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79" w:rsidRPr="0069682A" w:rsidRDefault="00AE636C" w:rsidP="00131979">
      <w:pPr>
        <w:jc w:val="center"/>
        <w:rPr>
          <w:sz w:val="28"/>
          <w:szCs w:val="28"/>
        </w:rPr>
      </w:pPr>
      <w:r w:rsidRPr="00AE636C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6" o:spid="_x0000_s1026" type="#_x0000_t202" style="position:absolute;left:0;text-align:left;margin-left:411.3pt;margin-top:-29.45pt;width:112.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" filled="f" stroked="f" strokeweight=".5pt">
            <v:textbox>
              <w:txbxContent>
                <w:p w:rsidR="00131979" w:rsidRPr="00841C92" w:rsidRDefault="00131979" w:rsidP="00841C92"/>
              </w:txbxContent>
            </v:textbox>
          </v:shape>
        </w:pict>
      </w:r>
      <w:r w:rsidRPr="00AE636C">
        <w:rPr>
          <w:b/>
          <w:noProof/>
          <w:sz w:val="28"/>
          <w:szCs w:val="28"/>
        </w:rPr>
        <w:pict>
          <v:shape id="Text Box 2" o:spid="_x0000_s1027" type="#_x0000_t202" style="position:absolute;left:0;text-align:left;margin-left:399.3pt;margin-top:-39.45pt;width:104.25pt;height:3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lQ1tw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" filled="f" stroked="f">
            <v:textbox>
              <w:txbxContent>
                <w:p w:rsidR="00131979" w:rsidRDefault="00131979" w:rsidP="00131979">
                  <w:r>
                    <w:tab/>
                  </w:r>
                </w:p>
              </w:txbxContent>
            </v:textbox>
          </v:shape>
        </w:pict>
      </w:r>
      <w:r w:rsidR="00131979" w:rsidRPr="0069682A">
        <w:rPr>
          <w:b/>
          <w:sz w:val="28"/>
          <w:szCs w:val="28"/>
        </w:rPr>
        <w:t>СОВЕТ  ДЕПУТАТОВ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МУНИЦИПАЛЬНОГО ОБРАЗОВАНИЯ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СОЛЬ-ИЛЕЦКИЙ ГОРОДСКОЙ ОКРУГ</w:t>
      </w: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 w:rsidRPr="0069682A">
        <w:rPr>
          <w:b/>
          <w:sz w:val="28"/>
          <w:szCs w:val="28"/>
        </w:rPr>
        <w:t>ОРЕНБУРГСКОЙ ОБЛАСТИ</w:t>
      </w:r>
    </w:p>
    <w:p w:rsidR="00131979" w:rsidRPr="0069682A" w:rsidRDefault="00131979" w:rsidP="00131979">
      <w:pPr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841C92" w:rsidRPr="00841C92" w:rsidTr="000067C2">
        <w:tc>
          <w:tcPr>
            <w:tcW w:w="4926" w:type="dxa"/>
          </w:tcPr>
          <w:p w:rsidR="00841C92" w:rsidRPr="00841C92" w:rsidRDefault="00841C92" w:rsidP="00841C92">
            <w:pPr>
              <w:rPr>
                <w:b/>
                <w:bCs/>
              </w:rPr>
            </w:pPr>
            <w:r w:rsidRPr="00841C92">
              <w:rPr>
                <w:b/>
                <w:bCs/>
                <w:sz w:val="28"/>
                <w:szCs w:val="28"/>
              </w:rPr>
              <w:t>33 заседание</w:t>
            </w:r>
          </w:p>
        </w:tc>
        <w:tc>
          <w:tcPr>
            <w:tcW w:w="4927" w:type="dxa"/>
          </w:tcPr>
          <w:p w:rsidR="00841C92" w:rsidRPr="00841C92" w:rsidRDefault="00841C92" w:rsidP="00841C92">
            <w:pPr>
              <w:jc w:val="center"/>
              <w:rPr>
                <w:b/>
                <w:bCs/>
              </w:rPr>
            </w:pPr>
            <w:r w:rsidRPr="00841C92">
              <w:rPr>
                <w:b/>
                <w:bCs/>
                <w:sz w:val="28"/>
                <w:szCs w:val="28"/>
              </w:rPr>
              <w:t xml:space="preserve">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</w:t>
            </w:r>
            <w:r w:rsidRPr="00841C92">
              <w:rPr>
                <w:b/>
                <w:bCs/>
                <w:sz w:val="28"/>
                <w:szCs w:val="28"/>
              </w:rPr>
              <w:t xml:space="preserve"> </w:t>
            </w:r>
            <w:r w:rsidRPr="00841C92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841C92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841C92" w:rsidRPr="00841C92" w:rsidTr="000067C2">
        <w:tc>
          <w:tcPr>
            <w:tcW w:w="4926" w:type="dxa"/>
          </w:tcPr>
          <w:p w:rsidR="00841C92" w:rsidRPr="00841C92" w:rsidRDefault="00841C92" w:rsidP="00841C92">
            <w:pPr>
              <w:rPr>
                <w:b/>
                <w:bCs/>
              </w:rPr>
            </w:pPr>
            <w:r w:rsidRPr="00841C92">
              <w:rPr>
                <w:b/>
                <w:bCs/>
                <w:sz w:val="28"/>
                <w:szCs w:val="28"/>
              </w:rPr>
              <w:t xml:space="preserve">15.03.2017                                                         </w:t>
            </w:r>
          </w:p>
        </w:tc>
        <w:tc>
          <w:tcPr>
            <w:tcW w:w="4927" w:type="dxa"/>
          </w:tcPr>
          <w:p w:rsidR="00841C92" w:rsidRPr="00841C92" w:rsidRDefault="00841C92" w:rsidP="00841C92">
            <w:pPr>
              <w:jc w:val="center"/>
              <w:rPr>
                <w:b/>
                <w:bCs/>
              </w:rPr>
            </w:pPr>
            <w:r w:rsidRPr="00841C92">
              <w:rPr>
                <w:b/>
                <w:bCs/>
                <w:sz w:val="28"/>
                <w:szCs w:val="28"/>
              </w:rPr>
              <w:t xml:space="preserve">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Pr="00841C92">
              <w:rPr>
                <w:b/>
                <w:bCs/>
                <w:sz w:val="28"/>
                <w:szCs w:val="28"/>
              </w:rPr>
              <w:t xml:space="preserve"> г. Соль- Илецк</w:t>
            </w:r>
          </w:p>
        </w:tc>
      </w:tr>
    </w:tbl>
    <w:p w:rsidR="00131979" w:rsidRDefault="00131979" w:rsidP="00131979">
      <w:pPr>
        <w:jc w:val="center"/>
        <w:rPr>
          <w:b/>
          <w:sz w:val="28"/>
          <w:szCs w:val="28"/>
        </w:rPr>
      </w:pPr>
    </w:p>
    <w:p w:rsidR="00131979" w:rsidRPr="0069682A" w:rsidRDefault="00131979" w:rsidP="001319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841C92">
        <w:rPr>
          <w:b/>
          <w:sz w:val="28"/>
          <w:szCs w:val="28"/>
        </w:rPr>
        <w:t>537</w:t>
      </w:r>
    </w:p>
    <w:p w:rsidR="00FB1E48" w:rsidRPr="0069682A" w:rsidRDefault="00FB1E48" w:rsidP="00FB1E48">
      <w:pPr>
        <w:rPr>
          <w:b/>
          <w:sz w:val="28"/>
          <w:szCs w:val="28"/>
        </w:rPr>
      </w:pPr>
    </w:p>
    <w:tbl>
      <w:tblPr>
        <w:tblW w:w="10314" w:type="dxa"/>
        <w:tblLook w:val="01E0"/>
      </w:tblPr>
      <w:tblGrid>
        <w:gridCol w:w="6629"/>
        <w:gridCol w:w="3685"/>
      </w:tblGrid>
      <w:tr w:rsidR="00FB1E48" w:rsidRPr="0069682A" w:rsidTr="006F32CE">
        <w:trPr>
          <w:trHeight w:val="360"/>
        </w:trPr>
        <w:tc>
          <w:tcPr>
            <w:tcW w:w="6629" w:type="dxa"/>
          </w:tcPr>
          <w:p w:rsidR="00FB1E48" w:rsidRPr="00591F6F" w:rsidRDefault="00C66DEA" w:rsidP="0002592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6D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признании обращения депутата Совета депутатов </w:t>
            </w:r>
            <w:proofErr w:type="spellStart"/>
            <w:r w:rsidRPr="00C66DEA">
              <w:rPr>
                <w:rFonts w:ascii="Times New Roman" w:hAnsi="Times New Roman" w:cs="Times New Roman"/>
                <w:b/>
                <w:sz w:val="28"/>
                <w:szCs w:val="28"/>
              </w:rPr>
              <w:t>Соль-Илецкого</w:t>
            </w:r>
            <w:proofErr w:type="spellEnd"/>
            <w:r w:rsidRPr="00C66D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 по избирательному округу № 5 </w:t>
            </w:r>
            <w:proofErr w:type="gramStart"/>
            <w:r w:rsidRPr="00C66DEA">
              <w:rPr>
                <w:rFonts w:ascii="Times New Roman" w:hAnsi="Times New Roman" w:cs="Times New Roman"/>
                <w:b/>
                <w:sz w:val="28"/>
                <w:szCs w:val="28"/>
              </w:rPr>
              <w:t>Щавелевой</w:t>
            </w:r>
            <w:proofErr w:type="gramEnd"/>
            <w:r w:rsidRPr="00C66D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Т.Н.  депутатским запросом</w:t>
            </w:r>
          </w:p>
        </w:tc>
        <w:tc>
          <w:tcPr>
            <w:tcW w:w="3685" w:type="dxa"/>
          </w:tcPr>
          <w:p w:rsidR="00FB1E48" w:rsidRPr="0069682A" w:rsidRDefault="00FB1E48" w:rsidP="00C225C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1979" w:rsidRDefault="00131979" w:rsidP="00FB1E48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6DEA" w:rsidRDefault="00C66DEA" w:rsidP="00C66DEA">
      <w:pPr>
        <w:ind w:firstLine="708"/>
        <w:jc w:val="both"/>
        <w:rPr>
          <w:sz w:val="28"/>
          <w:szCs w:val="28"/>
        </w:rPr>
      </w:pPr>
      <w:proofErr w:type="gramStart"/>
      <w:r w:rsidRPr="006079CA">
        <w:rPr>
          <w:sz w:val="28"/>
          <w:szCs w:val="28"/>
        </w:rPr>
        <w:t xml:space="preserve">На основании статей 6, 18 Закона Оренбургской области </w:t>
      </w:r>
      <w:r w:rsidRPr="00C66DEA">
        <w:rPr>
          <w:sz w:val="28"/>
          <w:szCs w:val="28"/>
        </w:rPr>
        <w:t xml:space="preserve">от 04.09.1996 </w:t>
      </w:r>
      <w:r>
        <w:rPr>
          <w:sz w:val="28"/>
          <w:szCs w:val="28"/>
        </w:rPr>
        <w:t>«</w:t>
      </w:r>
      <w:r w:rsidRPr="006079CA">
        <w:rPr>
          <w:sz w:val="28"/>
          <w:szCs w:val="28"/>
        </w:rPr>
        <w:t xml:space="preserve">О статусе депутата представительного органа </w:t>
      </w:r>
      <w:r>
        <w:rPr>
          <w:sz w:val="28"/>
          <w:szCs w:val="28"/>
        </w:rPr>
        <w:t>муниципального образования</w:t>
      </w:r>
      <w:r w:rsidRPr="006079CA">
        <w:rPr>
          <w:sz w:val="28"/>
          <w:szCs w:val="28"/>
        </w:rPr>
        <w:t xml:space="preserve"> в Оренбургской области</w:t>
      </w:r>
      <w:r>
        <w:rPr>
          <w:sz w:val="28"/>
          <w:szCs w:val="28"/>
        </w:rPr>
        <w:t>»</w:t>
      </w:r>
      <w:r w:rsidRPr="006079CA">
        <w:rPr>
          <w:sz w:val="28"/>
          <w:szCs w:val="28"/>
        </w:rPr>
        <w:t>,</w:t>
      </w:r>
      <w:r w:rsidRPr="00BB0201">
        <w:rPr>
          <w:sz w:val="28"/>
          <w:szCs w:val="28"/>
        </w:rPr>
        <w:t xml:space="preserve"> </w:t>
      </w:r>
      <w:r>
        <w:rPr>
          <w:sz w:val="28"/>
          <w:szCs w:val="28"/>
        </w:rPr>
        <w:t>част</w:t>
      </w:r>
      <w:r w:rsidR="00841C92">
        <w:rPr>
          <w:sz w:val="28"/>
          <w:szCs w:val="28"/>
        </w:rPr>
        <w:t>и</w:t>
      </w:r>
      <w:r>
        <w:rPr>
          <w:sz w:val="28"/>
          <w:szCs w:val="28"/>
        </w:rPr>
        <w:t xml:space="preserve"> 8 статьи 23 Устава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области,  статьи 31 «Регламента Совета депутатов</w:t>
      </w:r>
      <w:r w:rsidRPr="00BB0201">
        <w:rPr>
          <w:sz w:val="28"/>
          <w:szCs w:val="28"/>
        </w:rPr>
        <w:t xml:space="preserve"> </w:t>
      </w:r>
      <w:r w:rsidRPr="00C66DEA">
        <w:rPr>
          <w:sz w:val="28"/>
          <w:szCs w:val="28"/>
        </w:rPr>
        <w:t xml:space="preserve">муниципального образования </w:t>
      </w:r>
      <w:proofErr w:type="spellStart"/>
      <w:r w:rsidRPr="00C66DEA">
        <w:rPr>
          <w:sz w:val="28"/>
          <w:szCs w:val="28"/>
        </w:rPr>
        <w:t>Соль-Илецкий</w:t>
      </w:r>
      <w:proofErr w:type="spellEnd"/>
      <w:r w:rsidRPr="00C66DEA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>»</w:t>
      </w:r>
      <w:r w:rsidRPr="00BB0201">
        <w:rPr>
          <w:sz w:val="28"/>
          <w:szCs w:val="28"/>
        </w:rPr>
        <w:t>,</w:t>
      </w:r>
      <w:r>
        <w:rPr>
          <w:sz w:val="28"/>
          <w:szCs w:val="28"/>
        </w:rPr>
        <w:t xml:space="preserve">  утвержденного решением  Совета депутатов от </w:t>
      </w:r>
      <w:r w:rsidR="00A86049" w:rsidRPr="00A86049">
        <w:rPr>
          <w:sz w:val="28"/>
          <w:szCs w:val="28"/>
        </w:rPr>
        <w:t>22.09.2015</w:t>
      </w:r>
      <w:r w:rsidR="00A8604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86049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Pr="00707D76">
        <w:rPr>
          <w:sz w:val="28"/>
          <w:szCs w:val="28"/>
        </w:rPr>
        <w:t xml:space="preserve"> Совет депутатов </w:t>
      </w:r>
      <w:r w:rsidR="00A86049">
        <w:rPr>
          <w:sz w:val="28"/>
          <w:szCs w:val="28"/>
        </w:rPr>
        <w:t>решил</w:t>
      </w:r>
      <w:r w:rsidRPr="00707D76">
        <w:rPr>
          <w:sz w:val="28"/>
          <w:szCs w:val="28"/>
        </w:rPr>
        <w:t>:</w:t>
      </w:r>
      <w:proofErr w:type="gramEnd"/>
    </w:p>
    <w:p w:rsidR="00C66DEA" w:rsidRPr="006079CA" w:rsidRDefault="00C66DEA" w:rsidP="00C66D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079CA">
        <w:rPr>
          <w:sz w:val="28"/>
          <w:szCs w:val="28"/>
        </w:rPr>
        <w:t xml:space="preserve"> Признать обращение депутата </w:t>
      </w:r>
      <w:r w:rsidRPr="00497BA3">
        <w:rPr>
          <w:sz w:val="28"/>
          <w:szCs w:val="28"/>
        </w:rPr>
        <w:t xml:space="preserve">Совета депутатов </w:t>
      </w:r>
      <w:proofErr w:type="spellStart"/>
      <w:r w:rsidR="00A86049" w:rsidRPr="00A86049">
        <w:rPr>
          <w:sz w:val="28"/>
          <w:szCs w:val="28"/>
        </w:rPr>
        <w:t>Соль-Илецкого</w:t>
      </w:r>
      <w:proofErr w:type="spellEnd"/>
      <w:r w:rsidR="00A86049" w:rsidRPr="00A86049">
        <w:rPr>
          <w:sz w:val="28"/>
          <w:szCs w:val="28"/>
        </w:rPr>
        <w:t xml:space="preserve"> городского округа  по избирательному округу № 5 Щавелевой Т.Н.  депутатским запросом</w:t>
      </w:r>
      <w:r w:rsidRPr="00497BA3">
        <w:rPr>
          <w:sz w:val="28"/>
          <w:szCs w:val="28"/>
        </w:rPr>
        <w:t xml:space="preserve"> </w:t>
      </w:r>
      <w:r w:rsidRPr="006079CA">
        <w:rPr>
          <w:sz w:val="28"/>
          <w:szCs w:val="28"/>
        </w:rPr>
        <w:t xml:space="preserve"> согласно приложению.</w:t>
      </w:r>
    </w:p>
    <w:p w:rsidR="00C66DEA" w:rsidRPr="006079CA" w:rsidRDefault="00C66DEA" w:rsidP="00C66DEA">
      <w:pPr>
        <w:ind w:firstLine="708"/>
        <w:jc w:val="both"/>
        <w:rPr>
          <w:sz w:val="28"/>
          <w:szCs w:val="28"/>
        </w:rPr>
      </w:pPr>
      <w:r w:rsidRPr="006079CA">
        <w:rPr>
          <w:sz w:val="28"/>
          <w:szCs w:val="28"/>
        </w:rPr>
        <w:t>2. Установить, что срок рассмотрения данного депутатского запроса со дня его получения составляет тридцать дней.</w:t>
      </w:r>
    </w:p>
    <w:p w:rsidR="00C66DEA" w:rsidRPr="006079CA" w:rsidRDefault="00C66DEA" w:rsidP="00C66DEA">
      <w:pPr>
        <w:ind w:firstLine="708"/>
        <w:jc w:val="both"/>
        <w:rPr>
          <w:sz w:val="28"/>
          <w:szCs w:val="28"/>
        </w:rPr>
      </w:pPr>
      <w:r w:rsidRPr="006079CA">
        <w:rPr>
          <w:sz w:val="28"/>
          <w:szCs w:val="28"/>
        </w:rPr>
        <w:t xml:space="preserve">3. Установить, что настоящее </w:t>
      </w:r>
      <w:r>
        <w:rPr>
          <w:sz w:val="28"/>
          <w:szCs w:val="28"/>
        </w:rPr>
        <w:t>решение</w:t>
      </w:r>
      <w:r w:rsidRPr="006079CA">
        <w:rPr>
          <w:sz w:val="28"/>
          <w:szCs w:val="28"/>
        </w:rPr>
        <w:t xml:space="preserve"> Совета вступает в силу с момента его принятия.</w:t>
      </w:r>
    </w:p>
    <w:p w:rsidR="00C66DEA" w:rsidRPr="006079CA" w:rsidRDefault="00C66DEA" w:rsidP="00C66DEA">
      <w:pPr>
        <w:ind w:firstLine="708"/>
        <w:jc w:val="both"/>
        <w:rPr>
          <w:sz w:val="28"/>
          <w:szCs w:val="28"/>
        </w:rPr>
      </w:pPr>
      <w:r w:rsidRPr="006079CA">
        <w:rPr>
          <w:sz w:val="28"/>
          <w:szCs w:val="28"/>
        </w:rPr>
        <w:t xml:space="preserve">4. Поручить организацию исполнения настоящего </w:t>
      </w:r>
      <w:r>
        <w:rPr>
          <w:sz w:val="28"/>
          <w:szCs w:val="28"/>
        </w:rPr>
        <w:t>решения</w:t>
      </w:r>
      <w:r w:rsidRPr="006079CA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 xml:space="preserve">депутатов главе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</w:t>
      </w:r>
      <w:r w:rsidR="00A86049">
        <w:rPr>
          <w:sz w:val="28"/>
          <w:szCs w:val="28"/>
        </w:rPr>
        <w:t>городской округ А.А. Кузьмину</w:t>
      </w:r>
      <w:r>
        <w:rPr>
          <w:sz w:val="28"/>
          <w:szCs w:val="28"/>
        </w:rPr>
        <w:t>.</w:t>
      </w:r>
    </w:p>
    <w:p w:rsidR="00C66DEA" w:rsidRDefault="00C66DEA" w:rsidP="00C66DEA">
      <w:pPr>
        <w:ind w:firstLine="708"/>
        <w:jc w:val="both"/>
        <w:rPr>
          <w:sz w:val="28"/>
          <w:szCs w:val="28"/>
        </w:rPr>
      </w:pPr>
      <w:r w:rsidRPr="006079CA">
        <w:rPr>
          <w:sz w:val="28"/>
          <w:szCs w:val="28"/>
        </w:rPr>
        <w:t xml:space="preserve">5. Возложить </w:t>
      </w:r>
      <w:proofErr w:type="gramStart"/>
      <w:r w:rsidRPr="006079CA">
        <w:rPr>
          <w:sz w:val="28"/>
          <w:szCs w:val="28"/>
        </w:rPr>
        <w:t>контроль за</w:t>
      </w:r>
      <w:proofErr w:type="gramEnd"/>
      <w:r w:rsidRPr="006079CA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решения</w:t>
      </w:r>
      <w:r w:rsidRPr="006079CA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постоянную комиссию </w:t>
      </w:r>
      <w:r w:rsidR="00A86049" w:rsidRPr="00A86049">
        <w:rPr>
          <w:sz w:val="28"/>
          <w:szCs w:val="28"/>
        </w:rPr>
        <w:t>по образованию, здравоохранению, социальной политике, делам молодежи, культуре, спорту</w:t>
      </w:r>
      <w:r w:rsidRPr="006079CA">
        <w:rPr>
          <w:sz w:val="28"/>
          <w:szCs w:val="28"/>
        </w:rPr>
        <w:t>.</w:t>
      </w:r>
    </w:p>
    <w:p w:rsidR="00FD733F" w:rsidRPr="0069682A" w:rsidRDefault="00FD733F" w:rsidP="00465CF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CFF" w:rsidRDefault="00465CF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A86049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В.Н. Васькин</w:t>
      </w: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733F" w:rsidRDefault="00FD733F" w:rsidP="00FB1E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CFF" w:rsidRDefault="00A86049" w:rsidP="00465CFF">
      <w:pPr>
        <w:ind w:left="180"/>
        <w:jc w:val="both"/>
      </w:pPr>
      <w:r>
        <w:t>Р</w:t>
      </w:r>
      <w:r w:rsidR="00465CFF" w:rsidRPr="0069610D">
        <w:t xml:space="preserve">азослано: депутатам Совета </w:t>
      </w:r>
      <w:r>
        <w:t xml:space="preserve">депутатов </w:t>
      </w:r>
      <w:proofErr w:type="spellStart"/>
      <w:r>
        <w:t>Соль-Илецкого</w:t>
      </w:r>
      <w:proofErr w:type="spellEnd"/>
      <w:r>
        <w:t xml:space="preserve"> городского округа</w:t>
      </w:r>
      <w:r w:rsidR="00465CFF" w:rsidRPr="0069610D">
        <w:t xml:space="preserve"> - </w:t>
      </w:r>
      <w:r>
        <w:t>19</w:t>
      </w:r>
      <w:r w:rsidR="00465CFF" w:rsidRPr="0069610D">
        <w:t xml:space="preserve"> экз., </w:t>
      </w:r>
      <w:r>
        <w:t xml:space="preserve">администрация </w:t>
      </w:r>
      <w:proofErr w:type="spellStart"/>
      <w:r>
        <w:t>Соль-Илецкого</w:t>
      </w:r>
      <w:proofErr w:type="spellEnd"/>
      <w:r>
        <w:t xml:space="preserve"> городского округа – 1 экз., </w:t>
      </w:r>
      <w:r w:rsidR="00465CFF" w:rsidRPr="0069610D">
        <w:t xml:space="preserve">прокуратура </w:t>
      </w:r>
      <w:proofErr w:type="spellStart"/>
      <w:r>
        <w:t>Соль-Илецкого</w:t>
      </w:r>
      <w:proofErr w:type="spellEnd"/>
      <w:r>
        <w:t xml:space="preserve"> </w:t>
      </w:r>
      <w:r w:rsidR="00465CFF" w:rsidRPr="0069610D">
        <w:t>района - 1 экз.; в дело - 1 экз.</w:t>
      </w:r>
    </w:p>
    <w:p w:rsidR="000D42FF" w:rsidRDefault="000D42FF" w:rsidP="00465CFF">
      <w:pPr>
        <w:ind w:left="180"/>
        <w:jc w:val="both"/>
      </w:pPr>
    </w:p>
    <w:p w:rsidR="000D42FF" w:rsidRDefault="000D42FF" w:rsidP="000D42FF">
      <w:pPr>
        <w:keepNext/>
        <w:jc w:val="center"/>
        <w:outlineLvl w:val="1"/>
        <w:rPr>
          <w:b/>
        </w:rPr>
      </w:pPr>
      <w:r>
        <w:rPr>
          <w:b/>
        </w:rPr>
        <w:t>СОВЕТ ДЕПУТАТОВ</w:t>
      </w:r>
    </w:p>
    <w:p w:rsidR="000D42FF" w:rsidRDefault="000D42FF" w:rsidP="000D42FF">
      <w:pPr>
        <w:keepNext/>
        <w:jc w:val="center"/>
        <w:outlineLvl w:val="2"/>
        <w:rPr>
          <w:b/>
        </w:rPr>
      </w:pPr>
      <w:r>
        <w:rPr>
          <w:b/>
        </w:rPr>
        <w:t>МУНИЦИПАЛЬНОГО ОБРАЗОВАНИЯ</w:t>
      </w:r>
    </w:p>
    <w:p w:rsidR="000D42FF" w:rsidRDefault="000D42FF" w:rsidP="000D42FF">
      <w:pPr>
        <w:jc w:val="center"/>
        <w:rPr>
          <w:b/>
        </w:rPr>
      </w:pPr>
      <w:r>
        <w:rPr>
          <w:b/>
        </w:rPr>
        <w:t xml:space="preserve">СОЛЬ-ИЛЕЦКИЙ ГОРОДСКОЙ ОКРУГ </w:t>
      </w:r>
    </w:p>
    <w:p w:rsidR="000D42FF" w:rsidRDefault="000D42FF" w:rsidP="000D42FF">
      <w:pPr>
        <w:jc w:val="center"/>
        <w:rPr>
          <w:b/>
        </w:rPr>
      </w:pPr>
      <w:r>
        <w:rPr>
          <w:b/>
        </w:rPr>
        <w:t>ОРЕНБУРГСКОЙ ОБЛАСТИ</w:t>
      </w:r>
    </w:p>
    <w:p w:rsidR="000D42FF" w:rsidRDefault="000D42FF" w:rsidP="000D42FF">
      <w:pPr>
        <w:rPr>
          <w:b/>
        </w:rPr>
      </w:pPr>
    </w:p>
    <w:p w:rsidR="000D42FF" w:rsidRDefault="000D42FF" w:rsidP="000D42FF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созыв </w:t>
      </w:r>
    </w:p>
    <w:p w:rsidR="000D42FF" w:rsidRDefault="000D42FF" w:rsidP="000D42FF">
      <w:pPr>
        <w:jc w:val="center"/>
        <w:rPr>
          <w:b/>
        </w:rPr>
      </w:pPr>
    </w:p>
    <w:p w:rsidR="000D42FF" w:rsidRDefault="000D42FF" w:rsidP="000D42FF">
      <w:pPr>
        <w:jc w:val="center"/>
        <w:rPr>
          <w:b/>
        </w:rPr>
      </w:pPr>
      <w:r>
        <w:rPr>
          <w:b/>
        </w:rPr>
        <w:t xml:space="preserve">ДЕПУТАТ </w:t>
      </w:r>
    </w:p>
    <w:p w:rsidR="000D42FF" w:rsidRDefault="000D42FF" w:rsidP="000D42FF">
      <w:pPr>
        <w:jc w:val="center"/>
        <w:rPr>
          <w:b/>
        </w:rPr>
      </w:pPr>
      <w:r>
        <w:rPr>
          <w:b/>
        </w:rPr>
        <w:t>ОТ ИЗБИРАТЕЛЬНОГО ОКРУГА №  5</w:t>
      </w:r>
    </w:p>
    <w:p w:rsidR="000D42FF" w:rsidRDefault="000D42FF" w:rsidP="000D42FF">
      <w:pPr>
        <w:jc w:val="center"/>
      </w:pPr>
    </w:p>
    <w:p w:rsidR="000D42FF" w:rsidRDefault="000D42FF" w:rsidP="000D42FF">
      <w:r>
        <w:t>10.03.2017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№______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42FF" w:rsidRDefault="000D42FF" w:rsidP="000D42FF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ОБРАЩЕНИЕ </w:t>
      </w:r>
    </w:p>
    <w:p w:rsidR="000D42FF" w:rsidRDefault="000D42FF" w:rsidP="000D42FF">
      <w:pPr>
        <w:jc w:val="right"/>
        <w:rPr>
          <w:rFonts w:eastAsia="Calibri"/>
          <w:lang w:eastAsia="en-US"/>
        </w:rPr>
      </w:pPr>
    </w:p>
    <w:p w:rsidR="000D42FF" w:rsidRDefault="000D42FF" w:rsidP="000D42FF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Главе муниципального образования</w:t>
      </w:r>
    </w:p>
    <w:p w:rsidR="000D42FF" w:rsidRDefault="000D42FF" w:rsidP="000D42FF">
      <w:pPr>
        <w:jc w:val="right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Соль-Илецкий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городской округ</w:t>
      </w:r>
    </w:p>
    <w:p w:rsidR="000D42FF" w:rsidRDefault="000D42FF" w:rsidP="000D42FF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А.А. Кузьмину </w:t>
      </w:r>
    </w:p>
    <w:p w:rsidR="000D42FF" w:rsidRDefault="000D42FF" w:rsidP="000D42FF">
      <w:pPr>
        <w:jc w:val="right"/>
        <w:rPr>
          <w:rFonts w:eastAsia="Calibri"/>
          <w:sz w:val="28"/>
          <w:szCs w:val="28"/>
          <w:lang w:eastAsia="en-US"/>
        </w:rPr>
      </w:pPr>
    </w:p>
    <w:p w:rsidR="000D42FF" w:rsidRDefault="000D42FF" w:rsidP="000D42F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Уважаемый Алексей Александрович!</w:t>
      </w:r>
    </w:p>
    <w:p w:rsidR="000D42FF" w:rsidRDefault="000D42FF" w:rsidP="000D42FF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D42FF" w:rsidRDefault="000D42FF" w:rsidP="000D42F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28 февраля 2017 года вовремя приема граждан по личным вопросам ко мне обратились: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Андреева Л.П., директор «Центра творческого развития», Шмелева В.А., председатель Управляющего Совета «Центра творческого развития», </w:t>
      </w:r>
      <w:proofErr w:type="spellStart"/>
      <w:r>
        <w:rPr>
          <w:rFonts w:eastAsia="Calibri"/>
          <w:sz w:val="28"/>
          <w:szCs w:val="28"/>
          <w:lang w:eastAsia="en-US"/>
        </w:rPr>
        <w:t>Любовенко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А.А., заместитель по хозяйственной части «Центра творческого развития» по вопросу о проблемах, связанных с проблемами,   связанными с совместным нахождением  «Центра творческого развития» с другими учреждениями в одном здании (г. Соль-Илецк, ул. </w:t>
      </w:r>
      <w:proofErr w:type="spellStart"/>
      <w:r>
        <w:rPr>
          <w:rFonts w:eastAsia="Calibri"/>
          <w:sz w:val="28"/>
          <w:szCs w:val="28"/>
          <w:lang w:eastAsia="en-US"/>
        </w:rPr>
        <w:t>Гонтаренко</w:t>
      </w:r>
      <w:proofErr w:type="spellEnd"/>
      <w:r>
        <w:rPr>
          <w:rFonts w:eastAsia="Calibri"/>
          <w:sz w:val="28"/>
          <w:szCs w:val="28"/>
          <w:lang w:eastAsia="en-US"/>
        </w:rPr>
        <w:t>, 1).</w:t>
      </w:r>
      <w:proofErr w:type="gramEnd"/>
    </w:p>
    <w:p w:rsidR="000D42FF" w:rsidRDefault="000D42FF" w:rsidP="000D42F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обращении в частности говорится, что кроме учреждения «Центр творческого развития» в здании находятся судебные участки мировых судей </w:t>
      </w:r>
      <w:proofErr w:type="spellStart"/>
      <w:r>
        <w:rPr>
          <w:rFonts w:eastAsia="Calibri"/>
          <w:sz w:val="28"/>
          <w:szCs w:val="28"/>
          <w:lang w:eastAsia="en-US"/>
        </w:rPr>
        <w:t>Соль-Илецкого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района, «Центр диагностики и консультирования «Диалог», парикмахерская, общественный фонд «Благодеяние», а также проводятся занятия по боксу в хореографическом зале Центра.</w:t>
      </w:r>
    </w:p>
    <w:p w:rsidR="000D42FF" w:rsidRDefault="000D42FF" w:rsidP="000D42F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Здание имеет два смежных выхода. Дверной проем, разделяющий территории учреждений, согласно требованиям пожарной безопасности, находится всегда открытым. В судебные участки мировых судей часто доставляют подследственных лиц в нетрезвом состоянии, неадекватного поведения, что является рабочими моментами участка мировых судей, поэтому нельзя говорить о полной безопасности обучающихся Центра.</w:t>
      </w:r>
    </w:p>
    <w:p w:rsidR="000D42FF" w:rsidRDefault="000D42FF" w:rsidP="000D42F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связи с этим, во избежание непредвиденных ситуаций, угрожающих безопасности детей, прошу Вас рассмотреть данное обращение и решить вопрос, связанный с обеспечением безопасности обучающихся «Центра творческого развития». </w:t>
      </w:r>
    </w:p>
    <w:tbl>
      <w:tblPr>
        <w:tblStyle w:val="1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3"/>
      </w:tblGrid>
      <w:tr w:rsidR="000D42FF" w:rsidTr="000D42FF">
        <w:tc>
          <w:tcPr>
            <w:tcW w:w="9463" w:type="dxa"/>
          </w:tcPr>
          <w:p w:rsidR="000D42FF" w:rsidRDefault="000D42F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D42FF" w:rsidRDefault="000D42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</w:p>
          <w:p w:rsidR="000D42FF" w:rsidRDefault="000D42FF" w:rsidP="000D42F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избирательного округа № 5            </w:t>
            </w:r>
            <w:r w:rsidRPr="000D42FF">
              <w:rPr>
                <w:rFonts w:ascii="Times New Roman" w:hAnsi="Times New Roman"/>
                <w:i/>
                <w:sz w:val="28"/>
                <w:szCs w:val="28"/>
              </w:rPr>
              <w:t>подписано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Т.Н.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Щавелева</w:t>
            </w:r>
            <w:proofErr w:type="spellEnd"/>
          </w:p>
        </w:tc>
      </w:tr>
    </w:tbl>
    <w:p w:rsidR="000D42FF" w:rsidRPr="0069610D" w:rsidRDefault="000D42FF" w:rsidP="00465CFF">
      <w:pPr>
        <w:ind w:left="180"/>
        <w:jc w:val="both"/>
      </w:pPr>
    </w:p>
    <w:sectPr w:rsidR="000D42FF" w:rsidRPr="0069610D" w:rsidSect="00FD733F">
      <w:footerReference w:type="even" r:id="rId6"/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3F" w:rsidRDefault="00E35F3F">
      <w:r>
        <w:separator/>
      </w:r>
    </w:p>
  </w:endnote>
  <w:endnote w:type="continuationSeparator" w:id="0">
    <w:p w:rsidR="00E35F3F" w:rsidRDefault="00E3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7E8" w:rsidRDefault="00AE636C" w:rsidP="008A2B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7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17E8" w:rsidRDefault="000917E8" w:rsidP="000917E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7E8" w:rsidRDefault="00AE636C" w:rsidP="008A2B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17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42FF">
      <w:rPr>
        <w:rStyle w:val="a5"/>
        <w:noProof/>
      </w:rPr>
      <w:t>2</w:t>
    </w:r>
    <w:r>
      <w:rPr>
        <w:rStyle w:val="a5"/>
      </w:rPr>
      <w:fldChar w:fldCharType="end"/>
    </w:r>
  </w:p>
  <w:p w:rsidR="000917E8" w:rsidRDefault="000917E8" w:rsidP="000917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3F" w:rsidRDefault="00E35F3F">
      <w:r>
        <w:separator/>
      </w:r>
    </w:p>
  </w:footnote>
  <w:footnote w:type="continuationSeparator" w:id="0">
    <w:p w:rsidR="00E35F3F" w:rsidRDefault="00E35F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1E48"/>
    <w:rsid w:val="00013007"/>
    <w:rsid w:val="0002428F"/>
    <w:rsid w:val="0002592E"/>
    <w:rsid w:val="00035411"/>
    <w:rsid w:val="00036CA8"/>
    <w:rsid w:val="0004638D"/>
    <w:rsid w:val="00064C12"/>
    <w:rsid w:val="00075C8E"/>
    <w:rsid w:val="00080FDE"/>
    <w:rsid w:val="0008743B"/>
    <w:rsid w:val="000917E8"/>
    <w:rsid w:val="000B0724"/>
    <w:rsid w:val="000D42FF"/>
    <w:rsid w:val="000E4D76"/>
    <w:rsid w:val="0011059E"/>
    <w:rsid w:val="00113688"/>
    <w:rsid w:val="00131979"/>
    <w:rsid w:val="00141C31"/>
    <w:rsid w:val="00156621"/>
    <w:rsid w:val="00171F05"/>
    <w:rsid w:val="00173206"/>
    <w:rsid w:val="00192A79"/>
    <w:rsid w:val="001C0D42"/>
    <w:rsid w:val="001C3157"/>
    <w:rsid w:val="001D2273"/>
    <w:rsid w:val="00217CBF"/>
    <w:rsid w:val="002304C2"/>
    <w:rsid w:val="00234BFD"/>
    <w:rsid w:val="00250D45"/>
    <w:rsid w:val="00256176"/>
    <w:rsid w:val="002710B8"/>
    <w:rsid w:val="00285BBD"/>
    <w:rsid w:val="00337A42"/>
    <w:rsid w:val="003820F2"/>
    <w:rsid w:val="0038539F"/>
    <w:rsid w:val="00392B69"/>
    <w:rsid w:val="003D38BD"/>
    <w:rsid w:val="00430CDA"/>
    <w:rsid w:val="00435794"/>
    <w:rsid w:val="004437EE"/>
    <w:rsid w:val="0045410E"/>
    <w:rsid w:val="00465CFF"/>
    <w:rsid w:val="00470D05"/>
    <w:rsid w:val="00472EDE"/>
    <w:rsid w:val="0048289F"/>
    <w:rsid w:val="00487936"/>
    <w:rsid w:val="00494574"/>
    <w:rsid w:val="00494938"/>
    <w:rsid w:val="004A4FCF"/>
    <w:rsid w:val="004C4714"/>
    <w:rsid w:val="004D2997"/>
    <w:rsid w:val="004E3333"/>
    <w:rsid w:val="005352BD"/>
    <w:rsid w:val="005428E5"/>
    <w:rsid w:val="005452FB"/>
    <w:rsid w:val="00562DA0"/>
    <w:rsid w:val="0056359C"/>
    <w:rsid w:val="0056540A"/>
    <w:rsid w:val="00570B42"/>
    <w:rsid w:val="00591E3D"/>
    <w:rsid w:val="00591F6F"/>
    <w:rsid w:val="005B0BC9"/>
    <w:rsid w:val="005C1104"/>
    <w:rsid w:val="005D11B6"/>
    <w:rsid w:val="005D2635"/>
    <w:rsid w:val="006379DC"/>
    <w:rsid w:val="00686838"/>
    <w:rsid w:val="0069682A"/>
    <w:rsid w:val="006B0BBD"/>
    <w:rsid w:val="006F2DC0"/>
    <w:rsid w:val="006F32CE"/>
    <w:rsid w:val="007004DC"/>
    <w:rsid w:val="00763AD8"/>
    <w:rsid w:val="007679B1"/>
    <w:rsid w:val="00767BE9"/>
    <w:rsid w:val="007B6BAE"/>
    <w:rsid w:val="0080122D"/>
    <w:rsid w:val="00815EFA"/>
    <w:rsid w:val="00841C92"/>
    <w:rsid w:val="00854EF6"/>
    <w:rsid w:val="00856C34"/>
    <w:rsid w:val="008714A0"/>
    <w:rsid w:val="00872E80"/>
    <w:rsid w:val="00883920"/>
    <w:rsid w:val="008962C5"/>
    <w:rsid w:val="008A2B26"/>
    <w:rsid w:val="008C3DDF"/>
    <w:rsid w:val="0092755F"/>
    <w:rsid w:val="009370C7"/>
    <w:rsid w:val="00941B01"/>
    <w:rsid w:val="0099439E"/>
    <w:rsid w:val="009B29C5"/>
    <w:rsid w:val="009B6DD6"/>
    <w:rsid w:val="009D0EB3"/>
    <w:rsid w:val="009D2F70"/>
    <w:rsid w:val="009E5E63"/>
    <w:rsid w:val="00A21F82"/>
    <w:rsid w:val="00A346E3"/>
    <w:rsid w:val="00A632AA"/>
    <w:rsid w:val="00A7326B"/>
    <w:rsid w:val="00A86049"/>
    <w:rsid w:val="00AB225F"/>
    <w:rsid w:val="00AB2B98"/>
    <w:rsid w:val="00AC764F"/>
    <w:rsid w:val="00AD470B"/>
    <w:rsid w:val="00AD7283"/>
    <w:rsid w:val="00AD743E"/>
    <w:rsid w:val="00AE636C"/>
    <w:rsid w:val="00B60ACD"/>
    <w:rsid w:val="00B701D0"/>
    <w:rsid w:val="00B70305"/>
    <w:rsid w:val="00B7507E"/>
    <w:rsid w:val="00BA5BD5"/>
    <w:rsid w:val="00BB459A"/>
    <w:rsid w:val="00BB6CF4"/>
    <w:rsid w:val="00BD1892"/>
    <w:rsid w:val="00BD1A56"/>
    <w:rsid w:val="00BF7D1B"/>
    <w:rsid w:val="00C062CF"/>
    <w:rsid w:val="00C10AB7"/>
    <w:rsid w:val="00C2070B"/>
    <w:rsid w:val="00C225C6"/>
    <w:rsid w:val="00C26277"/>
    <w:rsid w:val="00C36D0C"/>
    <w:rsid w:val="00C66DEA"/>
    <w:rsid w:val="00C90001"/>
    <w:rsid w:val="00CA6F2D"/>
    <w:rsid w:val="00CB2BB7"/>
    <w:rsid w:val="00CC0658"/>
    <w:rsid w:val="00CF22D0"/>
    <w:rsid w:val="00D2696B"/>
    <w:rsid w:val="00D30C5B"/>
    <w:rsid w:val="00D357CC"/>
    <w:rsid w:val="00D538F3"/>
    <w:rsid w:val="00DE099E"/>
    <w:rsid w:val="00DE1454"/>
    <w:rsid w:val="00DF2494"/>
    <w:rsid w:val="00DF3CA1"/>
    <w:rsid w:val="00E03D84"/>
    <w:rsid w:val="00E16299"/>
    <w:rsid w:val="00E21C8D"/>
    <w:rsid w:val="00E23565"/>
    <w:rsid w:val="00E35F3F"/>
    <w:rsid w:val="00E45D99"/>
    <w:rsid w:val="00E55C0D"/>
    <w:rsid w:val="00E72640"/>
    <w:rsid w:val="00EA1C31"/>
    <w:rsid w:val="00EA738C"/>
    <w:rsid w:val="00EC5E2B"/>
    <w:rsid w:val="00EE007C"/>
    <w:rsid w:val="00EE2C89"/>
    <w:rsid w:val="00EE524B"/>
    <w:rsid w:val="00EE66AB"/>
    <w:rsid w:val="00F0070B"/>
    <w:rsid w:val="00F3304E"/>
    <w:rsid w:val="00F36B15"/>
    <w:rsid w:val="00F5039E"/>
    <w:rsid w:val="00F57025"/>
    <w:rsid w:val="00F92733"/>
    <w:rsid w:val="00F96D9A"/>
    <w:rsid w:val="00FA0E26"/>
    <w:rsid w:val="00FA7688"/>
    <w:rsid w:val="00FB1E48"/>
    <w:rsid w:val="00FD733F"/>
    <w:rsid w:val="00FF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E48"/>
    <w:rPr>
      <w:sz w:val="24"/>
      <w:szCs w:val="24"/>
    </w:rPr>
  </w:style>
  <w:style w:type="paragraph" w:styleId="2">
    <w:name w:val="heading 2"/>
    <w:basedOn w:val="a"/>
    <w:next w:val="a"/>
    <w:qFormat/>
    <w:rsid w:val="00FB1E48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E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FB1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917E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17E8"/>
  </w:style>
  <w:style w:type="paragraph" w:styleId="a6">
    <w:name w:val="Balloon Text"/>
    <w:basedOn w:val="a"/>
    <w:link w:val="a7"/>
    <w:rsid w:val="002561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61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31979"/>
    <w:pPr>
      <w:ind w:left="720"/>
      <w:contextualSpacing/>
    </w:pPr>
  </w:style>
  <w:style w:type="character" w:styleId="a9">
    <w:name w:val="Emphasis"/>
    <w:basedOn w:val="a0"/>
    <w:qFormat/>
    <w:rsid w:val="00113688"/>
    <w:rPr>
      <w:i/>
      <w:iCs/>
    </w:rPr>
  </w:style>
  <w:style w:type="table" w:customStyle="1" w:styleId="1">
    <w:name w:val="Сетка таблицы1"/>
    <w:basedOn w:val="a1"/>
    <w:uiPriority w:val="59"/>
    <w:rsid w:val="000D42F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E48"/>
    <w:rPr>
      <w:sz w:val="24"/>
      <w:szCs w:val="24"/>
    </w:rPr>
  </w:style>
  <w:style w:type="paragraph" w:styleId="2">
    <w:name w:val="heading 2"/>
    <w:basedOn w:val="a"/>
    <w:next w:val="a"/>
    <w:qFormat/>
    <w:rsid w:val="00FB1E48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E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FB1E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917E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17E8"/>
  </w:style>
  <w:style w:type="paragraph" w:styleId="a6">
    <w:name w:val="Balloon Text"/>
    <w:basedOn w:val="a"/>
    <w:link w:val="a7"/>
    <w:rsid w:val="002561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2561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31979"/>
    <w:pPr>
      <w:ind w:left="720"/>
      <w:contextualSpacing/>
    </w:pPr>
  </w:style>
  <w:style w:type="character" w:styleId="a9">
    <w:name w:val="Emphasis"/>
    <w:basedOn w:val="a0"/>
    <w:qFormat/>
    <w:rsid w:val="001136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18</cp:revision>
  <cp:lastPrinted>2017-03-15T12:01:00Z</cp:lastPrinted>
  <dcterms:created xsi:type="dcterms:W3CDTF">2017-03-09T06:12:00Z</dcterms:created>
  <dcterms:modified xsi:type="dcterms:W3CDTF">2017-04-10T04:52:00Z</dcterms:modified>
</cp:coreProperties>
</file>